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gn9ieeu0kti" w:id="0"/>
      <w:bookmarkEnd w:id="0"/>
      <w:r w:rsidDel="00000000" w:rsidR="00000000" w:rsidRPr="00000000">
        <w:rPr>
          <w:rtl w:val="0"/>
        </w:rPr>
        <w:t xml:space="preserve">Cat Reproductive System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4181475</wp:posOffset>
            </wp:positionH>
            <wp:positionV relativeFrom="paragraph">
              <wp:posOffset>247650</wp:posOffset>
            </wp:positionV>
            <wp:extent cx="2295525" cy="3043238"/>
            <wp:effectExtent b="0" l="0" r="0" t="0"/>
            <wp:wrapSquare wrapText="bothSides" distB="114300" distT="114300" distL="114300" distR="11430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30432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Match the female reproductive part with its corresponding name: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Oviducts (fallopian tubes)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Ovary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Uterus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Cervix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Vagina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Vulva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3333750</wp:posOffset>
            </wp:positionH>
            <wp:positionV relativeFrom="paragraph">
              <wp:posOffset>266700</wp:posOffset>
            </wp:positionV>
            <wp:extent cx="2678307" cy="3243263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78307" cy="32432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Match the male reproductive part with its corresponding name: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Testicles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Penis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Prostate gland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Spermatic cord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Urogenital canal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Fill in the blanks: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technical term for spaying?___________________________</w:t>
        <w:br w:type="textWrapping"/>
        <w:t xml:space="preserve">At what age can this be done? ___________________________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Neutering a male cat is done by removing the ___________________________. In addition to not producing kittens, a neutered male is less likely to _________________, less likely to __________________, less likely to _______________ and may live longer.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Sperm fertilize the eggs in the ____________________. The fertilized eggs implant and develop in the _________________of the ______________________________.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three hormones involved in reproduction are ___________________________, ______________________________ and ______________________________________. The male hormone, _________________________________, is essential to a male cat’s _______________________________. One female hormone, __________________________, is responsible for the _________________ or _________________cycle. The other, ___________________________, is needed to maintain _________________________.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difference between estrous and estrus? Estrous is _________________________ _______________________________________________________. Estrus is ______________________________________________________________________.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follicle is _______________________________that produces ______________________ and an ____________. The follicle _________________________ to release the _____________ into the ____________________. This process is called _____________________________.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